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F371F2">
      <w:pPr>
        <w:spacing w:after="120" w:line="240" w:lineRule="auto"/>
        <w:ind w:left="9072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F32C1">
        <w:rPr>
          <w:rFonts w:ascii="Times New Roman" w:hAnsi="Times New Roman" w:cs="Times New Roman"/>
          <w:sz w:val="28"/>
          <w:szCs w:val="28"/>
        </w:rPr>
        <w:t>8</w:t>
      </w:r>
    </w:p>
    <w:p w:rsidR="00167CAE" w:rsidRDefault="00AB412C" w:rsidP="00F371F2">
      <w:pPr>
        <w:spacing w:after="120" w:line="240" w:lineRule="auto"/>
        <w:ind w:left="9072" w:right="-17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  <w:r w:rsidR="00F371F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редоставления государственной услуги </w:t>
      </w:r>
      <w:r w:rsidR="00F371F2" w:rsidRPr="00A82F9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F371F2">
        <w:rPr>
          <w:rFonts w:ascii="Times New Roman" w:eastAsia="Times New Roman" w:hAnsi="Times New Roman" w:cs="Times New Roman"/>
          <w:sz w:val="28"/>
          <w:szCs w:val="28"/>
        </w:rPr>
        <w:t xml:space="preserve">подбору, учету </w:t>
      </w:r>
      <w:r w:rsidR="00F371F2">
        <w:rPr>
          <w:rFonts w:ascii="Times New Roman" w:eastAsia="Times New Roman" w:hAnsi="Times New Roman" w:cs="Times New Roman"/>
          <w:sz w:val="28"/>
          <w:szCs w:val="28"/>
        </w:rPr>
        <w:br/>
        <w:t>и подготовке граждан, выразивших желание стать усыновителями, опекунами или попечителями несовершеннолетних граждан либо принять детей</w:t>
      </w:r>
      <w:r w:rsidR="00F371F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оставшихся без попечения родителей, в семью </w:t>
      </w:r>
      <w:r w:rsidR="00F371F2">
        <w:rPr>
          <w:rFonts w:ascii="Times New Roman" w:hAnsi="Times New Roman" w:cs="Times New Roman"/>
          <w:bCs/>
          <w:sz w:val="28"/>
          <w:szCs w:val="28"/>
        </w:rPr>
        <w:br/>
      </w:r>
      <w:r w:rsidR="00F371F2">
        <w:rPr>
          <w:rStyle w:val="a3"/>
          <w:rFonts w:ascii="Times New Roman" w:hAnsi="Times New Roman" w:cs="Times New Roman"/>
          <w:b w:val="0"/>
          <w:sz w:val="28"/>
          <w:szCs w:val="28"/>
        </w:rPr>
        <w:t>на воспитание в иных установленных семейным законодательством</w:t>
      </w:r>
      <w:r w:rsidR="00F371F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F371F2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="00F371F2">
        <w:rPr>
          <w:rStyle w:val="a3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307259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F371F2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0F32C1"/>
    <w:rsid w:val="00110B0A"/>
    <w:rsid w:val="0011717E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7040"/>
    <w:rsid w:val="00297C69"/>
    <w:rsid w:val="002C51B5"/>
    <w:rsid w:val="002F79C1"/>
    <w:rsid w:val="00307259"/>
    <w:rsid w:val="00344872"/>
    <w:rsid w:val="003E1AEE"/>
    <w:rsid w:val="003F4D92"/>
    <w:rsid w:val="0047162C"/>
    <w:rsid w:val="0049261A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700FBF"/>
    <w:rsid w:val="00760F81"/>
    <w:rsid w:val="00791B5A"/>
    <w:rsid w:val="007A7255"/>
    <w:rsid w:val="007D0FBC"/>
    <w:rsid w:val="00952ED6"/>
    <w:rsid w:val="009A206A"/>
    <w:rsid w:val="009C5D55"/>
    <w:rsid w:val="009C6EDE"/>
    <w:rsid w:val="009F299B"/>
    <w:rsid w:val="00A15BC0"/>
    <w:rsid w:val="00A50457"/>
    <w:rsid w:val="00AA5C9B"/>
    <w:rsid w:val="00AB412C"/>
    <w:rsid w:val="00B13680"/>
    <w:rsid w:val="00B83685"/>
    <w:rsid w:val="00BE6C68"/>
    <w:rsid w:val="00BF2C6A"/>
    <w:rsid w:val="00C11035"/>
    <w:rsid w:val="00C12BCC"/>
    <w:rsid w:val="00C26A08"/>
    <w:rsid w:val="00C36D46"/>
    <w:rsid w:val="00C4285C"/>
    <w:rsid w:val="00C905DA"/>
    <w:rsid w:val="00CA6468"/>
    <w:rsid w:val="00CE166A"/>
    <w:rsid w:val="00CF51ED"/>
    <w:rsid w:val="00D010AD"/>
    <w:rsid w:val="00D10787"/>
    <w:rsid w:val="00D11846"/>
    <w:rsid w:val="00D22604"/>
    <w:rsid w:val="00D529A2"/>
    <w:rsid w:val="00DA6CD2"/>
    <w:rsid w:val="00DC20F8"/>
    <w:rsid w:val="00DC7D21"/>
    <w:rsid w:val="00E637AB"/>
    <w:rsid w:val="00E81B76"/>
    <w:rsid w:val="00EA1149"/>
    <w:rsid w:val="00EC0952"/>
    <w:rsid w:val="00F1336C"/>
    <w:rsid w:val="00F25506"/>
    <w:rsid w:val="00F371F2"/>
    <w:rsid w:val="00F80633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35</cp:revision>
  <cp:lastPrinted>2020-09-02T11:32:00Z</cp:lastPrinted>
  <dcterms:created xsi:type="dcterms:W3CDTF">2014-07-01T06:41:00Z</dcterms:created>
  <dcterms:modified xsi:type="dcterms:W3CDTF">2020-09-02T11:32:00Z</dcterms:modified>
</cp:coreProperties>
</file>